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0909" w14:textId="257C8BA5" w:rsidR="00245397" w:rsidRPr="00146C9C" w:rsidRDefault="008E0ED5" w:rsidP="00424356">
      <w:pPr>
        <w:jc w:val="center"/>
        <w:rPr>
          <w:b/>
          <w:bCs/>
          <w:sz w:val="32"/>
          <w:szCs w:val="36"/>
        </w:rPr>
      </w:pPr>
      <w:r w:rsidRPr="00146C9C">
        <w:rPr>
          <w:rFonts w:hint="eastAsia"/>
          <w:b/>
          <w:bCs/>
          <w:sz w:val="32"/>
          <w:szCs w:val="36"/>
        </w:rPr>
        <w:t>釣り堀サザンご利用者</w:t>
      </w:r>
      <w:r w:rsidR="00424356" w:rsidRPr="00146C9C">
        <w:rPr>
          <w:rFonts w:hint="eastAsia"/>
          <w:b/>
          <w:bCs/>
          <w:sz w:val="32"/>
          <w:szCs w:val="36"/>
        </w:rPr>
        <w:t>様</w:t>
      </w:r>
      <w:r w:rsidRPr="00146C9C">
        <w:rPr>
          <w:rFonts w:hint="eastAsia"/>
          <w:b/>
          <w:bCs/>
          <w:sz w:val="32"/>
          <w:szCs w:val="36"/>
        </w:rPr>
        <w:t>へ</w:t>
      </w:r>
    </w:p>
    <w:p w14:paraId="262720ED" w14:textId="670043D0" w:rsidR="008E0ED5" w:rsidRDefault="008E0ED5"/>
    <w:p w14:paraId="103672CF" w14:textId="7C8E8DF5" w:rsidR="008E0ED5" w:rsidRDefault="008E0ED5"/>
    <w:p w14:paraId="03E8ED4A" w14:textId="77777777" w:rsidR="00424356" w:rsidRPr="00424356" w:rsidRDefault="00424356">
      <w:pPr>
        <w:rPr>
          <w:rFonts w:hint="eastAsia"/>
        </w:rPr>
      </w:pPr>
    </w:p>
    <w:p w14:paraId="5F8441E5" w14:textId="184BBA1A" w:rsidR="008E0ED5" w:rsidRPr="00041659" w:rsidRDefault="008E0ED5" w:rsidP="00EF1D77">
      <w:pPr>
        <w:ind w:firstLineChars="100" w:firstLine="210"/>
        <w:rPr>
          <w:b/>
          <w:bCs/>
        </w:rPr>
      </w:pPr>
      <w:r w:rsidRPr="00041659">
        <w:rPr>
          <w:rFonts w:hint="eastAsia"/>
          <w:b/>
          <w:bCs/>
        </w:rPr>
        <w:t>いつも釣り堀サザンのご利用、誠に有難う御座います。</w:t>
      </w:r>
    </w:p>
    <w:p w14:paraId="2C2F3F9A" w14:textId="38D69873" w:rsidR="008E0ED5" w:rsidRPr="00041659" w:rsidRDefault="008E0ED5">
      <w:pPr>
        <w:rPr>
          <w:b/>
          <w:bCs/>
        </w:rPr>
      </w:pPr>
      <w:r w:rsidRPr="00041659">
        <w:rPr>
          <w:rFonts w:hint="eastAsia"/>
          <w:b/>
          <w:bCs/>
        </w:rPr>
        <w:t>当店ではコロナウイルスの感染拡大を防ぐため、過密を少しでも緩和できる</w:t>
      </w:r>
      <w:r w:rsidR="00946C11">
        <w:rPr>
          <w:rFonts w:hint="eastAsia"/>
          <w:b/>
          <w:bCs/>
        </w:rPr>
        <w:t>様</w:t>
      </w:r>
    </w:p>
    <w:p w14:paraId="717D0343" w14:textId="5A8DCEC8" w:rsidR="008E0ED5" w:rsidRPr="00424356" w:rsidRDefault="008E0ED5">
      <w:r w:rsidRPr="00041659">
        <w:rPr>
          <w:rFonts w:hint="eastAsia"/>
          <w:b/>
          <w:bCs/>
        </w:rPr>
        <w:t>受付時、会計時の時間変更</w:t>
      </w:r>
      <w:r w:rsidR="00EF1D77" w:rsidRPr="00041659">
        <w:rPr>
          <w:rFonts w:hint="eastAsia"/>
          <w:b/>
          <w:bCs/>
        </w:rPr>
        <w:t>を</w:t>
      </w:r>
      <w:r w:rsidRPr="00041659">
        <w:rPr>
          <w:rFonts w:hint="eastAsia"/>
          <w:b/>
          <w:bCs/>
        </w:rPr>
        <w:t>致します。</w:t>
      </w:r>
    </w:p>
    <w:p w14:paraId="621EBB31" w14:textId="77777777" w:rsidR="008E0ED5" w:rsidRPr="00424356" w:rsidRDefault="008E0ED5"/>
    <w:p w14:paraId="6D333CE9" w14:textId="7518F11B" w:rsidR="008E0ED5" w:rsidRPr="00041659" w:rsidRDefault="00946C11" w:rsidP="00EF1D77">
      <w:pPr>
        <w:ind w:firstLineChars="100" w:firstLine="210"/>
        <w:rPr>
          <w:b/>
          <w:bCs/>
        </w:rPr>
      </w:pPr>
      <w:r>
        <w:rPr>
          <w:rFonts w:hint="eastAsia"/>
          <w:b/>
          <w:bCs/>
        </w:rPr>
        <w:t>当店</w:t>
      </w:r>
      <w:r w:rsidR="008E0ED5" w:rsidRPr="00041659">
        <w:rPr>
          <w:rFonts w:hint="eastAsia"/>
          <w:b/>
          <w:bCs/>
        </w:rPr>
        <w:t>ではお客様にご予約を頂き、前日に予約確認</w:t>
      </w:r>
      <w:r w:rsidR="00EF1D77" w:rsidRPr="00041659">
        <w:rPr>
          <w:rFonts w:hint="eastAsia"/>
          <w:b/>
          <w:bCs/>
        </w:rPr>
        <w:t>の</w:t>
      </w:r>
      <w:r w:rsidR="008E0ED5" w:rsidRPr="00041659">
        <w:rPr>
          <w:rFonts w:hint="eastAsia"/>
          <w:b/>
          <w:bCs/>
        </w:rPr>
        <w:t>電話を致します。</w:t>
      </w:r>
    </w:p>
    <w:p w14:paraId="6D0B3460" w14:textId="6BD57904" w:rsidR="008E0ED5" w:rsidRPr="00041659" w:rsidRDefault="008E0ED5">
      <w:pPr>
        <w:rPr>
          <w:b/>
          <w:bCs/>
        </w:rPr>
      </w:pPr>
      <w:r w:rsidRPr="00041659">
        <w:rPr>
          <w:rFonts w:hint="eastAsia"/>
          <w:b/>
          <w:bCs/>
        </w:rPr>
        <w:t>その際に受付時間の</w:t>
      </w:r>
      <w:r w:rsidR="00EF1D77" w:rsidRPr="00041659">
        <w:rPr>
          <w:rFonts w:hint="eastAsia"/>
          <w:b/>
          <w:bCs/>
        </w:rPr>
        <w:t>ご</w:t>
      </w:r>
      <w:r w:rsidRPr="00041659">
        <w:rPr>
          <w:rFonts w:hint="eastAsia"/>
          <w:b/>
          <w:bCs/>
        </w:rPr>
        <w:t>連絡を致しますので、ご協力の程お願い致します。</w:t>
      </w:r>
    </w:p>
    <w:p w14:paraId="031FE9C0" w14:textId="2D6C4076" w:rsidR="008E0ED5" w:rsidRPr="00041659" w:rsidRDefault="008E0ED5">
      <w:pPr>
        <w:rPr>
          <w:b/>
          <w:bCs/>
        </w:rPr>
      </w:pPr>
      <w:r w:rsidRPr="00041659">
        <w:rPr>
          <w:rFonts w:hint="eastAsia"/>
          <w:b/>
          <w:bCs/>
        </w:rPr>
        <w:t>（飛び込みは極力、</w:t>
      </w:r>
      <w:r w:rsidR="00EF1D77" w:rsidRPr="00041659">
        <w:rPr>
          <w:rFonts w:hint="eastAsia"/>
          <w:b/>
          <w:bCs/>
        </w:rPr>
        <w:t>無い様に</w:t>
      </w:r>
      <w:r w:rsidR="00C47D26" w:rsidRPr="00041659">
        <w:rPr>
          <w:rFonts w:hint="eastAsia"/>
          <w:b/>
          <w:bCs/>
        </w:rPr>
        <w:t>お願い致します。</w:t>
      </w:r>
      <w:r w:rsidR="00EF1D77" w:rsidRPr="00041659">
        <w:rPr>
          <w:rFonts w:hint="eastAsia"/>
          <w:b/>
          <w:bCs/>
        </w:rPr>
        <w:t>）</w:t>
      </w:r>
    </w:p>
    <w:p w14:paraId="4AFECE65" w14:textId="77777777" w:rsidR="00C47D26" w:rsidRPr="00041659" w:rsidRDefault="00C47D26">
      <w:pPr>
        <w:rPr>
          <w:rFonts w:hint="eastAsia"/>
          <w:b/>
          <w:bCs/>
        </w:rPr>
      </w:pPr>
    </w:p>
    <w:p w14:paraId="7CE45515" w14:textId="31D01D99" w:rsidR="008E0ED5" w:rsidRPr="00041659" w:rsidRDefault="008E0ED5" w:rsidP="00EF1D77">
      <w:pPr>
        <w:ind w:firstLineChars="100" w:firstLine="210"/>
        <w:rPr>
          <w:rFonts w:hint="eastAsia"/>
          <w:b/>
          <w:bCs/>
        </w:rPr>
      </w:pPr>
      <w:r w:rsidRPr="00041659">
        <w:rPr>
          <w:rFonts w:hint="eastAsia"/>
          <w:b/>
          <w:bCs/>
        </w:rPr>
        <w:t>ご協力</w:t>
      </w:r>
      <w:r w:rsidR="00EF1D77" w:rsidRPr="00041659">
        <w:rPr>
          <w:rFonts w:hint="eastAsia"/>
          <w:b/>
          <w:bCs/>
        </w:rPr>
        <w:t>を</w:t>
      </w:r>
      <w:r w:rsidRPr="00041659">
        <w:rPr>
          <w:rFonts w:hint="eastAsia"/>
          <w:b/>
          <w:bCs/>
        </w:rPr>
        <w:t>して頂く受付時間</w:t>
      </w:r>
    </w:p>
    <w:p w14:paraId="6D4AFB91" w14:textId="42702AD2" w:rsidR="008E0ED5" w:rsidRPr="00041659" w:rsidRDefault="008E0ED5">
      <w:pPr>
        <w:rPr>
          <w:b/>
          <w:bCs/>
        </w:rPr>
      </w:pPr>
      <w:r w:rsidRPr="00041659">
        <w:rPr>
          <w:rFonts w:hint="eastAsia"/>
          <w:b/>
          <w:bCs/>
        </w:rPr>
        <w:t>①5時45分～6時までに受付お願い致します。</w:t>
      </w:r>
    </w:p>
    <w:p w14:paraId="585D3733" w14:textId="125D6D71" w:rsidR="008E0ED5" w:rsidRPr="00041659" w:rsidRDefault="008E0ED5">
      <w:pPr>
        <w:rPr>
          <w:b/>
          <w:bCs/>
        </w:rPr>
      </w:pPr>
      <w:r w:rsidRPr="00041659">
        <w:rPr>
          <w:rFonts w:hint="eastAsia"/>
          <w:b/>
          <w:bCs/>
        </w:rPr>
        <w:t>②6時～受付お願い致します。</w:t>
      </w:r>
    </w:p>
    <w:p w14:paraId="253C42B9" w14:textId="3C215D2C" w:rsidR="008E0ED5" w:rsidRPr="00041659" w:rsidRDefault="008E0ED5">
      <w:pPr>
        <w:rPr>
          <w:b/>
          <w:bCs/>
        </w:rPr>
      </w:pPr>
      <w:r w:rsidRPr="00041659">
        <w:rPr>
          <w:rFonts w:hint="eastAsia"/>
          <w:b/>
          <w:bCs/>
        </w:rPr>
        <w:t>③6時30分受付お願い致します。　（貸切のお客様のみ）</w:t>
      </w:r>
    </w:p>
    <w:p w14:paraId="50E190BB" w14:textId="2C40E75D" w:rsidR="008E0ED5" w:rsidRPr="00041659" w:rsidRDefault="008E0ED5">
      <w:pPr>
        <w:rPr>
          <w:b/>
          <w:bCs/>
        </w:rPr>
      </w:pPr>
    </w:p>
    <w:p w14:paraId="50F89920" w14:textId="5EC1D271" w:rsidR="00C47D26" w:rsidRDefault="00C47D26">
      <w:pPr>
        <w:rPr>
          <w:b/>
          <w:bCs/>
        </w:rPr>
      </w:pPr>
    </w:p>
    <w:p w14:paraId="4CB3258C" w14:textId="77777777" w:rsidR="00041659" w:rsidRPr="00041659" w:rsidRDefault="00041659">
      <w:pPr>
        <w:rPr>
          <w:rFonts w:hint="eastAsia"/>
          <w:b/>
          <w:bCs/>
        </w:rPr>
      </w:pPr>
    </w:p>
    <w:p w14:paraId="6A6D3E43" w14:textId="77777777" w:rsidR="00506FAA" w:rsidRDefault="00EF1D77" w:rsidP="00506FAA">
      <w:pPr>
        <w:ind w:firstLineChars="100" w:firstLine="210"/>
        <w:rPr>
          <w:b/>
          <w:bCs/>
        </w:rPr>
      </w:pPr>
      <w:r w:rsidRPr="00041659">
        <w:rPr>
          <w:rFonts w:hint="eastAsia"/>
          <w:b/>
          <w:bCs/>
        </w:rPr>
        <w:t>釣り終了後、</w:t>
      </w:r>
      <w:r w:rsidR="00C47D26" w:rsidRPr="00041659">
        <w:rPr>
          <w:rFonts w:hint="eastAsia"/>
          <w:b/>
          <w:bCs/>
        </w:rPr>
        <w:t>会計</w:t>
      </w:r>
      <w:r w:rsidRPr="00041659">
        <w:rPr>
          <w:rFonts w:hint="eastAsia"/>
          <w:b/>
          <w:bCs/>
        </w:rPr>
        <w:t>時の</w:t>
      </w:r>
      <w:r w:rsidR="00C47D26" w:rsidRPr="00041659">
        <w:rPr>
          <w:rFonts w:hint="eastAsia"/>
          <w:b/>
          <w:bCs/>
        </w:rPr>
        <w:t>混雑を防ぐため、お魚の</w:t>
      </w:r>
      <w:r w:rsidRPr="00041659">
        <w:rPr>
          <w:rFonts w:hint="eastAsia"/>
          <w:b/>
          <w:bCs/>
        </w:rPr>
        <w:t>水洗い（鱗・内臓取り）と</w:t>
      </w:r>
      <w:r w:rsidR="00C47D26" w:rsidRPr="00041659">
        <w:rPr>
          <w:rFonts w:hint="eastAsia"/>
          <w:b/>
          <w:bCs/>
        </w:rPr>
        <w:t>〆を</w:t>
      </w:r>
    </w:p>
    <w:p w14:paraId="4A0216CE" w14:textId="1352CC1D" w:rsidR="00C47D26" w:rsidRPr="00041659" w:rsidRDefault="00EF1D77" w:rsidP="00506FAA">
      <w:pPr>
        <w:rPr>
          <w:b/>
          <w:bCs/>
        </w:rPr>
      </w:pPr>
      <w:r w:rsidRPr="00041659">
        <w:rPr>
          <w:rFonts w:hint="eastAsia"/>
          <w:b/>
          <w:bCs/>
        </w:rPr>
        <w:t>通常より早めに</w:t>
      </w:r>
      <w:r w:rsidR="00C47D26" w:rsidRPr="00041659">
        <w:rPr>
          <w:rFonts w:hint="eastAsia"/>
          <w:b/>
          <w:bCs/>
        </w:rPr>
        <w:t>開始する</w:t>
      </w:r>
      <w:r w:rsidRPr="00041659">
        <w:rPr>
          <w:rFonts w:hint="eastAsia"/>
          <w:b/>
          <w:bCs/>
        </w:rPr>
        <w:t>様</w:t>
      </w:r>
      <w:r w:rsidR="00C47D26" w:rsidRPr="00041659">
        <w:rPr>
          <w:rFonts w:hint="eastAsia"/>
          <w:b/>
          <w:bCs/>
        </w:rPr>
        <w:t>に致します。</w:t>
      </w:r>
    </w:p>
    <w:p w14:paraId="091ED602" w14:textId="6BE6C457" w:rsidR="00C47D26" w:rsidRPr="00041659" w:rsidRDefault="00C47D26">
      <w:pPr>
        <w:rPr>
          <w:b/>
          <w:bCs/>
        </w:rPr>
      </w:pPr>
      <w:r w:rsidRPr="00041659">
        <w:rPr>
          <w:rFonts w:hint="eastAsia"/>
          <w:b/>
          <w:bCs/>
        </w:rPr>
        <w:t>早めに</w:t>
      </w:r>
      <w:r w:rsidR="00936909">
        <w:rPr>
          <w:rFonts w:hint="eastAsia"/>
          <w:b/>
          <w:bCs/>
        </w:rPr>
        <w:t>当店</w:t>
      </w:r>
      <w:r w:rsidRPr="00041659">
        <w:rPr>
          <w:rFonts w:hint="eastAsia"/>
          <w:b/>
          <w:bCs/>
        </w:rPr>
        <w:t>が水洗い・〆を</w:t>
      </w:r>
      <w:r w:rsidR="00EF1D77" w:rsidRPr="00041659">
        <w:rPr>
          <w:rFonts w:hint="eastAsia"/>
          <w:b/>
          <w:bCs/>
        </w:rPr>
        <w:t>行えば</w:t>
      </w:r>
      <w:r w:rsidRPr="00041659">
        <w:rPr>
          <w:rFonts w:hint="eastAsia"/>
          <w:b/>
          <w:bCs/>
        </w:rPr>
        <w:t>、お会計</w:t>
      </w:r>
      <w:r w:rsidR="00EF1D77" w:rsidRPr="00041659">
        <w:rPr>
          <w:rFonts w:hint="eastAsia"/>
          <w:b/>
          <w:bCs/>
        </w:rPr>
        <w:t>は</w:t>
      </w:r>
      <w:r w:rsidRPr="00041659">
        <w:rPr>
          <w:rFonts w:hint="eastAsia"/>
          <w:b/>
          <w:bCs/>
        </w:rPr>
        <w:t>14時以降で</w:t>
      </w:r>
      <w:r w:rsidR="00EF1D77" w:rsidRPr="00041659">
        <w:rPr>
          <w:rFonts w:hint="eastAsia"/>
          <w:b/>
          <w:bCs/>
        </w:rPr>
        <w:t>は</w:t>
      </w:r>
      <w:r w:rsidRPr="00041659">
        <w:rPr>
          <w:rFonts w:hint="eastAsia"/>
          <w:b/>
          <w:bCs/>
        </w:rPr>
        <w:t>なく</w:t>
      </w:r>
    </w:p>
    <w:p w14:paraId="16CEA8F4" w14:textId="5F799D89" w:rsidR="00C47D26" w:rsidRPr="00041659" w:rsidRDefault="00EF1D77">
      <w:pPr>
        <w:rPr>
          <w:b/>
          <w:bCs/>
        </w:rPr>
      </w:pPr>
      <w:r w:rsidRPr="00041659">
        <w:rPr>
          <w:rFonts w:hint="eastAsia"/>
          <w:b/>
          <w:bCs/>
        </w:rPr>
        <w:t>早めの会計が</w:t>
      </w:r>
      <w:r w:rsidR="00C47D26" w:rsidRPr="00041659">
        <w:rPr>
          <w:rFonts w:hint="eastAsia"/>
          <w:b/>
          <w:bCs/>
        </w:rPr>
        <w:t>可能となりますので、事前</w:t>
      </w:r>
      <w:r w:rsidR="00560564">
        <w:rPr>
          <w:rFonts w:hint="eastAsia"/>
          <w:b/>
          <w:bCs/>
        </w:rPr>
        <w:t>精算</w:t>
      </w:r>
      <w:r w:rsidR="00C47D26" w:rsidRPr="00041659">
        <w:rPr>
          <w:rFonts w:hint="eastAsia"/>
          <w:b/>
          <w:bCs/>
        </w:rPr>
        <w:t>を</w:t>
      </w:r>
      <w:r w:rsidRPr="00041659">
        <w:rPr>
          <w:rFonts w:hint="eastAsia"/>
          <w:b/>
          <w:bCs/>
        </w:rPr>
        <w:t>する事が可能となります。</w:t>
      </w:r>
    </w:p>
    <w:p w14:paraId="2107521A" w14:textId="15D3BE6E" w:rsidR="00EF1D77" w:rsidRPr="00041659" w:rsidRDefault="00EF1D77">
      <w:pPr>
        <w:rPr>
          <w:b/>
          <w:bCs/>
        </w:rPr>
      </w:pPr>
      <w:r w:rsidRPr="00041659">
        <w:rPr>
          <w:rFonts w:hint="eastAsia"/>
          <w:b/>
          <w:bCs/>
        </w:rPr>
        <w:t>釣り終了後、会計時の混雑を防ぐための対策となります。</w:t>
      </w:r>
    </w:p>
    <w:p w14:paraId="3CD154CA" w14:textId="0A6682CB" w:rsidR="00EF1D77" w:rsidRPr="00041659" w:rsidRDefault="00EF1D77">
      <w:pPr>
        <w:rPr>
          <w:b/>
          <w:bCs/>
        </w:rPr>
      </w:pPr>
    </w:p>
    <w:p w14:paraId="19B46537" w14:textId="77777777" w:rsidR="00424356" w:rsidRPr="00041659" w:rsidRDefault="00424356">
      <w:pPr>
        <w:rPr>
          <w:rFonts w:hint="eastAsia"/>
          <w:b/>
          <w:bCs/>
        </w:rPr>
      </w:pPr>
    </w:p>
    <w:p w14:paraId="192CE92A" w14:textId="77777777" w:rsidR="00424356" w:rsidRPr="00424356" w:rsidRDefault="00424356" w:rsidP="00424356">
      <w:r w:rsidRPr="00041659">
        <w:rPr>
          <w:rFonts w:hint="eastAsia"/>
          <w:b/>
          <w:bCs/>
        </w:rPr>
        <w:t>当面の間、上記の対策を致しますので、</w:t>
      </w:r>
      <w:r w:rsidRPr="00041659">
        <w:rPr>
          <w:rFonts w:hint="eastAsia"/>
          <w:b/>
          <w:bCs/>
        </w:rPr>
        <w:t>皆様のご理解・ご協力、お願い申し上げます。</w:t>
      </w:r>
    </w:p>
    <w:p w14:paraId="5CD1C984" w14:textId="10D171EB" w:rsidR="00EF1D77" w:rsidRDefault="00EF1D77"/>
    <w:p w14:paraId="4E0C0D0D" w14:textId="0B46F4A1" w:rsidR="00041659" w:rsidRDefault="00041659"/>
    <w:p w14:paraId="3C23811B" w14:textId="391CCC20" w:rsidR="00041659" w:rsidRDefault="00041659"/>
    <w:p w14:paraId="20CFCB95" w14:textId="77777777" w:rsidR="00041659" w:rsidRDefault="00041659">
      <w:pPr>
        <w:rPr>
          <w:rFonts w:hint="eastAsia"/>
        </w:rPr>
      </w:pPr>
    </w:p>
    <w:p w14:paraId="02F36A51" w14:textId="4F424439" w:rsidR="00041659" w:rsidRDefault="00041659"/>
    <w:p w14:paraId="3C400B49" w14:textId="144B5580" w:rsidR="00041659" w:rsidRPr="00424356" w:rsidRDefault="00041659" w:rsidP="00041659">
      <w:pPr>
        <w:jc w:val="right"/>
        <w:rPr>
          <w:rFonts w:hint="eastAsia"/>
        </w:rPr>
      </w:pPr>
      <w:r>
        <w:rPr>
          <w:rFonts w:ascii="Noto Sans JP" w:hAnsi="Noto Sans JP" w:hint="eastAsia"/>
          <w:noProof/>
          <w:color w:val="1083B7"/>
        </w:rPr>
        <w:drawing>
          <wp:inline distT="0" distB="0" distL="0" distR="0" wp14:anchorId="51166FC3" wp14:editId="013C8F02">
            <wp:extent cx="2694262" cy="620922"/>
            <wp:effectExtent l="0" t="0" r="0" b="8255"/>
            <wp:docPr id="1" name="図 1" descr="大阪海上釣り堀サザ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大阪海上釣り堀サザ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39" cy="65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659" w:rsidRPr="00424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JP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E2"/>
    <w:rsid w:val="00041659"/>
    <w:rsid w:val="00146C9C"/>
    <w:rsid w:val="00245397"/>
    <w:rsid w:val="00424356"/>
    <w:rsid w:val="00506FAA"/>
    <w:rsid w:val="00560564"/>
    <w:rsid w:val="006E12E2"/>
    <w:rsid w:val="00787528"/>
    <w:rsid w:val="008E0ED5"/>
    <w:rsid w:val="00936909"/>
    <w:rsid w:val="00946C11"/>
    <w:rsid w:val="00B65B07"/>
    <w:rsid w:val="00C47D26"/>
    <w:rsid w:val="00E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0716F"/>
  <w15:chartTrackingRefBased/>
  <w15:docId w15:val="{7C7ADD15-5238-4886-A0A6-1FCD3C86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翼 富川</dc:creator>
  <cp:keywords/>
  <dc:description/>
  <cp:lastModifiedBy>翼 富川</cp:lastModifiedBy>
  <cp:revision>11</cp:revision>
  <cp:lastPrinted>2020-04-18T04:33:00Z</cp:lastPrinted>
  <dcterms:created xsi:type="dcterms:W3CDTF">2020-04-18T03:53:00Z</dcterms:created>
  <dcterms:modified xsi:type="dcterms:W3CDTF">2020-04-18T04:36:00Z</dcterms:modified>
</cp:coreProperties>
</file>